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738" w:rsidRDefault="00721900">
      <w:r>
        <w:rPr>
          <w:rFonts w:hint="eastAsia"/>
        </w:rPr>
        <w:t xml:space="preserve">　</w:t>
      </w:r>
    </w:p>
    <w:sectPr w:rsidR="005E5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0"/>
    <w:rsid w:val="00196740"/>
    <w:rsid w:val="005E5738"/>
    <w:rsid w:val="00721900"/>
    <w:rsid w:val="00B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448B9"/>
  <w15:chartTrackingRefBased/>
  <w15:docId w15:val="{D6AAF497-7CD4-4317-AFC1-C658147C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